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C4C" w:rsidRDefault="00090C4C">
      <w:bookmarkStart w:id="0" w:name="_GoBack"/>
      <w:bookmarkEnd w:id="0"/>
      <w:r w:rsidRPr="00090C4C">
        <w:rPr>
          <w:noProof/>
          <w:lang w:eastAsia="ru-RU"/>
        </w:rPr>
        <w:drawing>
          <wp:inline distT="0" distB="0" distL="0" distR="0">
            <wp:extent cx="6709152" cy="8568055"/>
            <wp:effectExtent l="0" t="0" r="0" b="0"/>
            <wp:docPr id="1" name="Рисунок 1" descr="C:\Users\ОГЭ инф\Desktop\img-24012214053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ОГЭ инф\Desktop\img-240122140539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587" cy="856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"/>
        <w:gridCol w:w="4490"/>
        <w:gridCol w:w="1833"/>
        <w:gridCol w:w="3481"/>
      </w:tblGrid>
      <w:tr w:rsidR="000E765C" w:rsidRPr="00D8027D" w:rsidTr="00B15CFC">
        <w:trPr>
          <w:trHeight w:val="1656"/>
          <w:jc w:val="center"/>
        </w:trPr>
        <w:tc>
          <w:tcPr>
            <w:tcW w:w="0" w:type="auto"/>
          </w:tcPr>
          <w:p w:rsidR="000E765C" w:rsidRPr="00D8027D" w:rsidRDefault="000E765C" w:rsidP="00090C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765C" w:rsidRPr="00D8027D" w:rsidRDefault="000E765C" w:rsidP="00D8027D">
            <w:pPr>
              <w:rPr>
                <w:sz w:val="24"/>
                <w:szCs w:val="24"/>
              </w:rPr>
            </w:pPr>
            <w:r w:rsidRPr="006D3D8B">
              <w:rPr>
                <w:color w:val="000000"/>
                <w:sz w:val="24"/>
                <w:szCs w:val="24"/>
                <w:lang w:eastAsia="ru-RU"/>
              </w:rPr>
              <w:t>Онлайн конкурс видеороликов «Семейный кадр»</w:t>
            </w:r>
          </w:p>
        </w:tc>
        <w:tc>
          <w:tcPr>
            <w:tcW w:w="0" w:type="auto"/>
          </w:tcPr>
          <w:p w:rsidR="000E765C" w:rsidRPr="00D8027D" w:rsidRDefault="000E765C" w:rsidP="00D8027D">
            <w:pPr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 xml:space="preserve"> С 1.04.-5.04.2024</w:t>
            </w:r>
          </w:p>
        </w:tc>
        <w:tc>
          <w:tcPr>
            <w:tcW w:w="0" w:type="auto"/>
          </w:tcPr>
          <w:p w:rsidR="000E765C" w:rsidRPr="00D8027D" w:rsidRDefault="000E765C" w:rsidP="00D8027D">
            <w:pPr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 1-11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классов</w:t>
            </w:r>
          </w:p>
        </w:tc>
      </w:tr>
      <w:tr w:rsidR="000E765C" w:rsidRPr="00D8027D" w:rsidTr="00B15CFC">
        <w:trPr>
          <w:trHeight w:val="1656"/>
          <w:jc w:val="center"/>
        </w:trPr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Организация</w:t>
            </w:r>
            <w:r w:rsidRPr="00D8027D">
              <w:rPr>
                <w:spacing w:val="-5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работы</w:t>
            </w:r>
            <w:r w:rsidRPr="00D8027D">
              <w:rPr>
                <w:spacing w:val="-4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«Телефона</w:t>
            </w:r>
          </w:p>
          <w:p w:rsidR="000E765C" w:rsidRPr="00D8027D" w:rsidRDefault="000E765C" w:rsidP="00D8027D">
            <w:pPr>
              <w:pStyle w:val="TableParagraph"/>
              <w:ind w:right="440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доверия»</w:t>
            </w:r>
            <w:r w:rsidRPr="00D8027D">
              <w:rPr>
                <w:spacing w:val="-9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по</w:t>
            </w:r>
            <w:r w:rsidRPr="00D8027D">
              <w:rPr>
                <w:spacing w:val="-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вопросам</w:t>
            </w:r>
            <w:r w:rsidRPr="00D8027D">
              <w:rPr>
                <w:spacing w:val="-2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разрешения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кризисных ситуация в семье в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случаях семейных конфликтов и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насилия, а также проблем в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воспитании</w:t>
            </w:r>
            <w:r w:rsidRPr="00D8027D">
              <w:rPr>
                <w:spacing w:val="-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детей</w:t>
            </w: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ind w:left="143" w:right="134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В</w:t>
            </w:r>
            <w:r w:rsidRPr="00D8027D">
              <w:rPr>
                <w:spacing w:val="-4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течение</w:t>
            </w:r>
            <w:r w:rsidRPr="00D8027D">
              <w:rPr>
                <w:spacing w:val="-3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ind w:right="355"/>
              <w:jc w:val="bot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Администрация ОУ,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педагоги-психологи,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социальные</w:t>
            </w:r>
            <w:r w:rsidRPr="00D8027D">
              <w:rPr>
                <w:spacing w:val="-9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педагоги</w:t>
            </w:r>
            <w:r w:rsidR="00563918" w:rsidRPr="00D8027D">
              <w:rPr>
                <w:sz w:val="24"/>
                <w:szCs w:val="24"/>
              </w:rPr>
              <w:t xml:space="preserve">,  </w:t>
            </w:r>
            <w:r w:rsidR="00D8027D">
              <w:rPr>
                <w:sz w:val="24"/>
                <w:szCs w:val="24"/>
              </w:rPr>
              <w:t>заместитель директора.</w:t>
            </w:r>
          </w:p>
        </w:tc>
      </w:tr>
      <w:tr w:rsidR="000E765C" w:rsidRPr="00D8027D" w:rsidTr="00B15CFC">
        <w:trPr>
          <w:trHeight w:val="827"/>
          <w:jc w:val="center"/>
        </w:trPr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ind w:right="119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Уроки доброты «Семья – начало всех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начал»</w:t>
            </w: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ind w:left="143" w:right="134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В</w:t>
            </w:r>
            <w:r w:rsidRPr="00D8027D">
              <w:rPr>
                <w:spacing w:val="-4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течение</w:t>
            </w:r>
            <w:r w:rsidRPr="00D8027D">
              <w:rPr>
                <w:spacing w:val="-3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0E765C" w:rsidRPr="00D8027D" w:rsidRDefault="00D8027D" w:rsidP="00D8027D">
            <w:pPr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</w:t>
            </w:r>
            <w:r w:rsidR="00563918" w:rsidRPr="00D8027D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563918" w:rsidRPr="00D8027D">
              <w:rPr>
                <w:spacing w:val="-10"/>
                <w:sz w:val="24"/>
                <w:szCs w:val="24"/>
              </w:rPr>
              <w:t xml:space="preserve"> </w:t>
            </w:r>
            <w:r w:rsidR="00563918" w:rsidRPr="00D8027D">
              <w:rPr>
                <w:sz w:val="24"/>
                <w:szCs w:val="24"/>
              </w:rPr>
              <w:t>руководители, советник по ВР, педагоги организаторы</w:t>
            </w:r>
          </w:p>
        </w:tc>
      </w:tr>
      <w:tr w:rsidR="00734CB7" w:rsidRPr="00D8027D" w:rsidTr="00B15CFC">
        <w:trPr>
          <w:trHeight w:val="827"/>
          <w:jc w:val="center"/>
        </w:trPr>
        <w:tc>
          <w:tcPr>
            <w:tcW w:w="0" w:type="auto"/>
          </w:tcPr>
          <w:p w:rsidR="00734CB7" w:rsidRPr="00D8027D" w:rsidRDefault="00734CB7" w:rsidP="00D8027D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34CB7" w:rsidRPr="00D8027D" w:rsidRDefault="00734CB7" w:rsidP="00D8027D">
            <w:pPr>
              <w:pStyle w:val="TableParagraph"/>
              <w:ind w:right="119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Встречи и беседы  с семьями участников СВО</w:t>
            </w:r>
          </w:p>
        </w:tc>
        <w:tc>
          <w:tcPr>
            <w:tcW w:w="0" w:type="auto"/>
          </w:tcPr>
          <w:p w:rsidR="00734CB7" w:rsidRPr="00D8027D" w:rsidRDefault="00734CB7" w:rsidP="00D8027D">
            <w:pPr>
              <w:pStyle w:val="TableParagraph"/>
              <w:ind w:left="143" w:right="134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В</w:t>
            </w:r>
            <w:r w:rsidRPr="00D8027D">
              <w:rPr>
                <w:spacing w:val="-4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течение</w:t>
            </w:r>
            <w:r w:rsidRPr="00D8027D">
              <w:rPr>
                <w:spacing w:val="-3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734CB7" w:rsidRPr="00D8027D" w:rsidRDefault="00734CB7" w:rsidP="00D8027D">
            <w:pPr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 1-11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классов</w:t>
            </w:r>
          </w:p>
          <w:p w:rsidR="00734CB7" w:rsidRPr="00D8027D" w:rsidRDefault="00734CB7" w:rsidP="00D8027D">
            <w:pPr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 xml:space="preserve"> заместитель директора,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педагоги-психологи,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советники</w:t>
            </w:r>
          </w:p>
        </w:tc>
      </w:tr>
      <w:tr w:rsidR="000E765C" w:rsidRPr="00D8027D" w:rsidTr="00B15CFC">
        <w:trPr>
          <w:trHeight w:val="1103"/>
          <w:jc w:val="center"/>
        </w:trPr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Практикум</w:t>
            </w:r>
          </w:p>
          <w:p w:rsidR="000E765C" w:rsidRPr="00D8027D" w:rsidRDefault="000E765C" w:rsidP="00D8027D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«Мир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семьи</w:t>
            </w:r>
            <w:r w:rsidRPr="00D8027D">
              <w:rPr>
                <w:spacing w:val="-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от</w:t>
            </w:r>
            <w:r w:rsidRPr="00D8027D">
              <w:rPr>
                <w:spacing w:val="3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«А»</w:t>
            </w:r>
            <w:r w:rsidRPr="00D8027D">
              <w:rPr>
                <w:spacing w:val="-9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до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«Я»</w:t>
            </w: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ind w:left="143" w:right="134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В</w:t>
            </w:r>
            <w:r w:rsidRPr="00D8027D">
              <w:rPr>
                <w:spacing w:val="-4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течение</w:t>
            </w:r>
            <w:r w:rsidRPr="00D8027D">
              <w:rPr>
                <w:spacing w:val="-3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ind w:right="661"/>
              <w:rPr>
                <w:sz w:val="24"/>
                <w:szCs w:val="24"/>
              </w:rPr>
            </w:pPr>
          </w:p>
          <w:p w:rsidR="000E765C" w:rsidRPr="00D8027D" w:rsidRDefault="00D8027D" w:rsidP="00D8027D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П</w:t>
            </w:r>
            <w:r w:rsidR="000E765C" w:rsidRPr="00D8027D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 xml:space="preserve"> </w:t>
            </w:r>
            <w:r w:rsidR="000E765C" w:rsidRPr="00D8027D">
              <w:rPr>
                <w:sz w:val="24"/>
                <w:szCs w:val="24"/>
              </w:rPr>
              <w:t>-психологи</w:t>
            </w:r>
          </w:p>
        </w:tc>
      </w:tr>
      <w:tr w:rsidR="000E765C" w:rsidRPr="00D8027D" w:rsidTr="00B15CFC">
        <w:trPr>
          <w:trHeight w:val="830"/>
          <w:jc w:val="center"/>
        </w:trPr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ind w:right="501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Конкурс чтецов «С любовью к тебе моя семья»</w:t>
            </w:r>
          </w:p>
        </w:tc>
        <w:tc>
          <w:tcPr>
            <w:tcW w:w="0" w:type="auto"/>
          </w:tcPr>
          <w:p w:rsidR="000E765C" w:rsidRPr="00D8027D" w:rsidRDefault="00734CB7" w:rsidP="00D8027D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0E765C" w:rsidRPr="00D8027D" w:rsidRDefault="000E765C" w:rsidP="00D8027D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 1-11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классов,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педагоги-психологи,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советники</w:t>
            </w:r>
            <w:r w:rsidR="00563918" w:rsidRPr="00D8027D">
              <w:rPr>
                <w:sz w:val="24"/>
                <w:szCs w:val="24"/>
              </w:rPr>
              <w:t xml:space="preserve"> по ВР</w:t>
            </w:r>
          </w:p>
        </w:tc>
      </w:tr>
      <w:tr w:rsidR="00734CB7" w:rsidRPr="00D8027D" w:rsidTr="00B15CFC">
        <w:trPr>
          <w:trHeight w:val="830"/>
          <w:jc w:val="center"/>
        </w:trPr>
        <w:tc>
          <w:tcPr>
            <w:tcW w:w="0" w:type="auto"/>
          </w:tcPr>
          <w:p w:rsidR="00734CB7" w:rsidRPr="00D8027D" w:rsidRDefault="00734CB7" w:rsidP="00D8027D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34CB7" w:rsidRPr="00D8027D" w:rsidRDefault="00734CB7" w:rsidP="00D8027D">
            <w:pPr>
              <w:pStyle w:val="TableParagraph"/>
              <w:ind w:right="501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Конкурс проектов «История моей семьи годы Великой Отечественной Войны»</w:t>
            </w:r>
          </w:p>
        </w:tc>
        <w:tc>
          <w:tcPr>
            <w:tcW w:w="0" w:type="auto"/>
          </w:tcPr>
          <w:p w:rsidR="00734CB7" w:rsidRPr="00D8027D" w:rsidRDefault="00734CB7" w:rsidP="00D8027D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734CB7" w:rsidRPr="00D8027D" w:rsidRDefault="00734CB7" w:rsidP="00D8027D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 1-11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классов,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педагоги-психологи,</w:t>
            </w:r>
            <w:r w:rsidR="00563918" w:rsidRPr="00D8027D">
              <w:rPr>
                <w:sz w:val="24"/>
                <w:szCs w:val="24"/>
              </w:rPr>
              <w:t xml:space="preserve"> педагоги-организаторы, 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советники</w:t>
            </w:r>
            <w:r w:rsidR="00563918" w:rsidRPr="00D8027D">
              <w:rPr>
                <w:sz w:val="24"/>
                <w:szCs w:val="24"/>
              </w:rPr>
              <w:t xml:space="preserve"> по ВР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tabs>
                <w:tab w:val="left" w:pos="1729"/>
                <w:tab w:val="left" w:pos="333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Семейный </w:t>
            </w:r>
            <w:r>
              <w:rPr>
                <w:sz w:val="24"/>
              </w:rPr>
              <w:tab/>
              <w:t>форум</w:t>
            </w:r>
          </w:p>
          <w:p w:rsidR="00A76C89" w:rsidRDefault="00A76C89" w:rsidP="00A76C8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spacing w:line="265" w:lineRule="exact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Дня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«#</w:t>
            </w:r>
            <w:proofErr w:type="spellStart"/>
            <w:r>
              <w:rPr>
                <w:sz w:val="24"/>
              </w:rPr>
              <w:t>PROсемью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A76C89" w:rsidRDefault="00A76C89" w:rsidP="00A76C89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ребёнка,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 и</w:t>
            </w:r>
          </w:p>
          <w:p w:rsidR="00A76C89" w:rsidRDefault="00A76C89" w:rsidP="00A76C8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верности,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Май, июнь, 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октябрь, 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ВР, </w:t>
            </w:r>
            <w:r w:rsidRPr="00D8027D">
              <w:rPr>
                <w:sz w:val="24"/>
                <w:szCs w:val="24"/>
              </w:rPr>
              <w:t>педагоги-психологи, педагоги-организаторы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Мастер-класс «Ромашки, ромашки-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полевые»</w:t>
            </w: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spacing w:line="262" w:lineRule="exact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 и учителя начальных классов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right="501"/>
              <w:rPr>
                <w:sz w:val="24"/>
                <w:szCs w:val="24"/>
              </w:rPr>
            </w:pPr>
            <w:r w:rsidRPr="006D3D8B">
              <w:rPr>
                <w:color w:val="000000"/>
                <w:sz w:val="24"/>
                <w:szCs w:val="24"/>
                <w:lang w:eastAsia="ru-RU"/>
              </w:rPr>
              <w:t>День защиты детей «Праздник моей семьи»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 1-11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классов,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педагоги-психологи,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советники по ВР.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45392" w:rsidRDefault="00A76C89" w:rsidP="00A76C89">
            <w:pPr>
              <w:pStyle w:val="TableParagraph"/>
              <w:tabs>
                <w:tab w:val="left" w:pos="518"/>
                <w:tab w:val="left" w:pos="1537"/>
                <w:tab w:val="left" w:pos="3390"/>
              </w:tabs>
              <w:ind w:right="95"/>
              <w:rPr>
                <w:spacing w:val="43"/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пикник</w:t>
            </w:r>
            <w:r>
              <w:rPr>
                <w:spacing w:val="43"/>
                <w:sz w:val="24"/>
              </w:rPr>
              <w:t xml:space="preserve"> </w:t>
            </w:r>
          </w:p>
          <w:p w:rsidR="00A76C89" w:rsidRDefault="00A76C89" w:rsidP="00A76C89">
            <w:pPr>
              <w:pStyle w:val="TableParagraph"/>
              <w:tabs>
                <w:tab w:val="left" w:pos="518"/>
                <w:tab w:val="left" w:pos="1537"/>
                <w:tab w:val="left" w:pos="339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акции</w:t>
            </w:r>
          </w:p>
          <w:p w:rsidR="00A76C89" w:rsidRDefault="00A76C89" w:rsidP="00A76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траве»</w:t>
            </w:r>
          </w:p>
        </w:tc>
        <w:tc>
          <w:tcPr>
            <w:tcW w:w="0" w:type="auto"/>
          </w:tcPr>
          <w:p w:rsidR="00A76C89" w:rsidRDefault="00A76C89" w:rsidP="00C45392">
            <w:pPr>
              <w:pStyle w:val="TableParagraph"/>
              <w:spacing w:line="267" w:lineRule="exact"/>
              <w:ind w:left="250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0" w:type="auto"/>
          </w:tcPr>
          <w:p w:rsidR="00A76C89" w:rsidRDefault="00A76C89" w:rsidP="00A76C89">
            <w:pPr>
              <w:pStyle w:val="TableParagraph"/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right="501"/>
              <w:rPr>
                <w:color w:val="000000"/>
                <w:sz w:val="24"/>
                <w:szCs w:val="24"/>
                <w:lang w:eastAsia="ru-RU"/>
              </w:rPr>
            </w:pPr>
            <w:r w:rsidRPr="00D8027D">
              <w:rPr>
                <w:color w:val="000000"/>
                <w:sz w:val="24"/>
                <w:szCs w:val="24"/>
                <w:lang w:eastAsia="ru-RU"/>
              </w:rPr>
              <w:t xml:space="preserve">Вечер семейного кино 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 1-11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классов,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педагоги-психологи,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советники по ВР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Pr="006D3D8B" w:rsidRDefault="00A76C89" w:rsidP="00A76C89">
            <w:pPr>
              <w:spacing w:before="90" w:after="2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3D8B">
              <w:rPr>
                <w:color w:val="000000"/>
                <w:sz w:val="24"/>
                <w:szCs w:val="24"/>
                <w:lang w:eastAsia="ru-RU"/>
              </w:rPr>
              <w:t xml:space="preserve">Онлайн </w:t>
            </w:r>
            <w:r w:rsidRPr="00D8027D">
              <w:rPr>
                <w:color w:val="000000"/>
                <w:sz w:val="24"/>
                <w:szCs w:val="24"/>
                <w:lang w:eastAsia="ru-RU"/>
              </w:rPr>
              <w:t>видео-</w:t>
            </w:r>
            <w:r w:rsidRPr="006D3D8B">
              <w:rPr>
                <w:color w:val="000000"/>
                <w:sz w:val="24"/>
                <w:szCs w:val="24"/>
                <w:lang w:eastAsia="ru-RU"/>
              </w:rPr>
              <w:t>конкурс «Во саду ли в огороде»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D8027D">
              <w:rPr>
                <w:spacing w:val="-10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руководители, советник по ВР, педагоги организаторы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Pr="00D8027D" w:rsidRDefault="00A76C89" w:rsidP="00A76C89">
            <w:pPr>
              <w:spacing w:before="90" w:after="2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027D">
              <w:rPr>
                <w:color w:val="000000"/>
                <w:sz w:val="24"/>
                <w:szCs w:val="24"/>
                <w:lang w:eastAsia="ru-RU"/>
              </w:rPr>
              <w:t>Ярмарка «Семейные традиции»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 xml:space="preserve"> директора,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-10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руководители, советник по ВР, педагоги организаторы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Pr="00D8027D" w:rsidRDefault="00A76C89" w:rsidP="00A76C89">
            <w:pPr>
              <w:spacing w:before="90" w:after="2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027D">
              <w:rPr>
                <w:color w:val="000000"/>
                <w:sz w:val="24"/>
                <w:szCs w:val="24"/>
                <w:lang w:eastAsia="ru-RU"/>
              </w:rPr>
              <w:t>День пожилых людей «Дедушка с бабушкой рядышком…»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 xml:space="preserve"> директора,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-10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руководители, советник по ВР, педагоги организаторы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Pr="00D8027D" w:rsidRDefault="00A76C89" w:rsidP="00A76C89">
            <w:pPr>
              <w:spacing w:before="90" w:after="2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027D">
              <w:rPr>
                <w:color w:val="000000"/>
                <w:sz w:val="24"/>
                <w:szCs w:val="24"/>
                <w:lang w:eastAsia="ru-RU"/>
              </w:rPr>
              <w:t>День Учителя «Семейные педагогические династия»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 xml:space="preserve"> директора,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-10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руководители, советник по ВР, педагоги организаторы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Pr="00D8027D" w:rsidRDefault="00A76C89" w:rsidP="00A76C89">
            <w:pPr>
              <w:spacing w:before="90" w:after="2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027D">
              <w:rPr>
                <w:color w:val="000000"/>
                <w:sz w:val="24"/>
                <w:szCs w:val="24"/>
                <w:lang w:eastAsia="ru-RU"/>
              </w:rPr>
              <w:t>Соревнования Совета Отцов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 xml:space="preserve"> директора,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-10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руководители, советник по ВР, педагоги организаторы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Pr="00D8027D" w:rsidRDefault="00A76C89" w:rsidP="00A76C89">
            <w:pPr>
              <w:spacing w:before="90" w:after="2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3D8B">
              <w:rPr>
                <w:color w:val="000000"/>
                <w:sz w:val="24"/>
                <w:szCs w:val="24"/>
                <w:lang w:eastAsia="ru-RU"/>
              </w:rPr>
              <w:t>Праздничный концерт, посвященный Дню матери.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 xml:space="preserve"> директора,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-10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руководители, советник по ВР, педагоги организаторы</w:t>
            </w:r>
          </w:p>
        </w:tc>
      </w:tr>
      <w:tr w:rsidR="00A76C89" w:rsidRPr="00D8027D" w:rsidTr="00B15CFC">
        <w:trPr>
          <w:trHeight w:val="830"/>
          <w:jc w:val="center"/>
        </w:trPr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numPr>
                <w:ilvl w:val="0"/>
                <w:numId w:val="2"/>
              </w:num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6C89" w:rsidRPr="00D8027D" w:rsidRDefault="00A76C89" w:rsidP="00A76C89">
            <w:pPr>
              <w:spacing w:before="90" w:after="2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3D8B">
              <w:rPr>
                <w:color w:val="000000"/>
                <w:sz w:val="24"/>
                <w:szCs w:val="24"/>
                <w:lang w:eastAsia="ru-RU"/>
              </w:rPr>
              <w:t>Акция «Спасибо за жизнь»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A76C89" w:rsidRPr="00D8027D" w:rsidRDefault="00A76C89" w:rsidP="00A76C89">
            <w:pPr>
              <w:pStyle w:val="TableParagraph"/>
              <w:rPr>
                <w:sz w:val="24"/>
                <w:szCs w:val="24"/>
              </w:rPr>
            </w:pPr>
            <w:r w:rsidRPr="00D8027D">
              <w:rPr>
                <w:sz w:val="24"/>
                <w:szCs w:val="24"/>
              </w:rPr>
              <w:t>Классные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руководители 1-11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классов,</w:t>
            </w:r>
            <w:r w:rsidRPr="00D8027D">
              <w:rPr>
                <w:spacing w:val="-57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педагоги-психологи,</w:t>
            </w:r>
            <w:r w:rsidRPr="00D8027D">
              <w:rPr>
                <w:spacing w:val="1"/>
                <w:sz w:val="24"/>
                <w:szCs w:val="24"/>
              </w:rPr>
              <w:t xml:space="preserve"> </w:t>
            </w:r>
            <w:r w:rsidRPr="00D8027D">
              <w:rPr>
                <w:sz w:val="24"/>
                <w:szCs w:val="24"/>
              </w:rPr>
              <w:t>советники</w:t>
            </w:r>
          </w:p>
        </w:tc>
      </w:tr>
    </w:tbl>
    <w:p w:rsidR="00BA1D6A" w:rsidRDefault="00BA1D6A" w:rsidP="00C45392"/>
    <w:sectPr w:rsidR="00BA1D6A" w:rsidSect="00C63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12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C99" w:rsidRDefault="003D2C99" w:rsidP="00790840">
      <w:r>
        <w:separator/>
      </w:r>
    </w:p>
  </w:endnote>
  <w:endnote w:type="continuationSeparator" w:id="0">
    <w:p w:rsidR="003D2C99" w:rsidRDefault="003D2C99" w:rsidP="0079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840" w:rsidRDefault="0079084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840" w:rsidRDefault="0079084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840" w:rsidRDefault="0079084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C99" w:rsidRDefault="003D2C99" w:rsidP="00790840">
      <w:r>
        <w:separator/>
      </w:r>
    </w:p>
  </w:footnote>
  <w:footnote w:type="continuationSeparator" w:id="0">
    <w:p w:rsidR="003D2C99" w:rsidRDefault="003D2C99" w:rsidP="00790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840" w:rsidRDefault="0079084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840" w:rsidRDefault="0079084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840" w:rsidRDefault="0079084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032"/>
    <w:multiLevelType w:val="hybridMultilevel"/>
    <w:tmpl w:val="04FCB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F2778"/>
    <w:multiLevelType w:val="hybridMultilevel"/>
    <w:tmpl w:val="AD60CE2A"/>
    <w:lvl w:ilvl="0" w:tplc="C8AE567E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81FD6">
      <w:numFmt w:val="bullet"/>
      <w:lvlText w:val="•"/>
      <w:lvlJc w:val="left"/>
      <w:pPr>
        <w:ind w:left="499" w:hanging="188"/>
      </w:pPr>
      <w:rPr>
        <w:rFonts w:hint="default"/>
        <w:lang w:val="ru-RU" w:eastAsia="en-US" w:bidi="ar-SA"/>
      </w:rPr>
    </w:lvl>
    <w:lvl w:ilvl="2" w:tplc="D1D2FDE8">
      <w:numFmt w:val="bullet"/>
      <w:lvlText w:val="•"/>
      <w:lvlJc w:val="left"/>
      <w:pPr>
        <w:ind w:left="899" w:hanging="188"/>
      </w:pPr>
      <w:rPr>
        <w:rFonts w:hint="default"/>
        <w:lang w:val="ru-RU" w:eastAsia="en-US" w:bidi="ar-SA"/>
      </w:rPr>
    </w:lvl>
    <w:lvl w:ilvl="3" w:tplc="71A07F5C">
      <w:numFmt w:val="bullet"/>
      <w:lvlText w:val="•"/>
      <w:lvlJc w:val="left"/>
      <w:pPr>
        <w:ind w:left="1299" w:hanging="188"/>
      </w:pPr>
      <w:rPr>
        <w:rFonts w:hint="default"/>
        <w:lang w:val="ru-RU" w:eastAsia="en-US" w:bidi="ar-SA"/>
      </w:rPr>
    </w:lvl>
    <w:lvl w:ilvl="4" w:tplc="6028487E">
      <w:numFmt w:val="bullet"/>
      <w:lvlText w:val="•"/>
      <w:lvlJc w:val="left"/>
      <w:pPr>
        <w:ind w:left="1699" w:hanging="188"/>
      </w:pPr>
      <w:rPr>
        <w:rFonts w:hint="default"/>
        <w:lang w:val="ru-RU" w:eastAsia="en-US" w:bidi="ar-SA"/>
      </w:rPr>
    </w:lvl>
    <w:lvl w:ilvl="5" w:tplc="7520D00E">
      <w:numFmt w:val="bullet"/>
      <w:lvlText w:val="•"/>
      <w:lvlJc w:val="left"/>
      <w:pPr>
        <w:ind w:left="2099" w:hanging="188"/>
      </w:pPr>
      <w:rPr>
        <w:rFonts w:hint="default"/>
        <w:lang w:val="ru-RU" w:eastAsia="en-US" w:bidi="ar-SA"/>
      </w:rPr>
    </w:lvl>
    <w:lvl w:ilvl="6" w:tplc="217CFF5C">
      <w:numFmt w:val="bullet"/>
      <w:lvlText w:val="•"/>
      <w:lvlJc w:val="left"/>
      <w:pPr>
        <w:ind w:left="2499" w:hanging="188"/>
      </w:pPr>
      <w:rPr>
        <w:rFonts w:hint="default"/>
        <w:lang w:val="ru-RU" w:eastAsia="en-US" w:bidi="ar-SA"/>
      </w:rPr>
    </w:lvl>
    <w:lvl w:ilvl="7" w:tplc="24E82700">
      <w:numFmt w:val="bullet"/>
      <w:lvlText w:val="•"/>
      <w:lvlJc w:val="left"/>
      <w:pPr>
        <w:ind w:left="2899" w:hanging="188"/>
      </w:pPr>
      <w:rPr>
        <w:rFonts w:hint="default"/>
        <w:lang w:val="ru-RU" w:eastAsia="en-US" w:bidi="ar-SA"/>
      </w:rPr>
    </w:lvl>
    <w:lvl w:ilvl="8" w:tplc="9E56AF38">
      <w:numFmt w:val="bullet"/>
      <w:lvlText w:val="•"/>
      <w:lvlJc w:val="left"/>
      <w:pPr>
        <w:ind w:left="3299" w:hanging="1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630E3"/>
    <w:rsid w:val="00090C4C"/>
    <w:rsid w:val="000D3A62"/>
    <w:rsid w:val="000E765C"/>
    <w:rsid w:val="000F06BF"/>
    <w:rsid w:val="002656D9"/>
    <w:rsid w:val="003D2C99"/>
    <w:rsid w:val="004D2FCD"/>
    <w:rsid w:val="00563918"/>
    <w:rsid w:val="005727B0"/>
    <w:rsid w:val="00612A7B"/>
    <w:rsid w:val="00734CB7"/>
    <w:rsid w:val="00790840"/>
    <w:rsid w:val="00795BF8"/>
    <w:rsid w:val="00A76C89"/>
    <w:rsid w:val="00B15CFC"/>
    <w:rsid w:val="00BA1D6A"/>
    <w:rsid w:val="00C353AE"/>
    <w:rsid w:val="00C45392"/>
    <w:rsid w:val="00C62B35"/>
    <w:rsid w:val="00C630E3"/>
    <w:rsid w:val="00D55CEB"/>
    <w:rsid w:val="00D8027D"/>
    <w:rsid w:val="00DE568C"/>
    <w:rsid w:val="00EA061B"/>
    <w:rsid w:val="00EC6B3C"/>
    <w:rsid w:val="00EF1029"/>
    <w:rsid w:val="00F3640E"/>
    <w:rsid w:val="00FB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86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30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0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0E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30E3"/>
  </w:style>
  <w:style w:type="paragraph" w:customStyle="1" w:styleId="TableParagraph">
    <w:name w:val="Table Paragraph"/>
    <w:basedOn w:val="a"/>
    <w:uiPriority w:val="1"/>
    <w:qFormat/>
    <w:rsid w:val="00C630E3"/>
    <w:pPr>
      <w:ind w:left="108"/>
    </w:pPr>
  </w:style>
  <w:style w:type="paragraph" w:styleId="a5">
    <w:name w:val="header"/>
    <w:basedOn w:val="a"/>
    <w:link w:val="a6"/>
    <w:uiPriority w:val="99"/>
    <w:semiHidden/>
    <w:unhideWhenUsed/>
    <w:rsid w:val="007908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084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908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084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63918"/>
    <w:pPr>
      <w:widowControl/>
      <w:autoSpaceDE/>
      <w:autoSpaceDN/>
    </w:pPr>
    <w:rPr>
      <w:rFonts w:ascii="Segoe U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63918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b">
    <w:name w:val="Table Grid"/>
    <w:basedOn w:val="a1"/>
    <w:uiPriority w:val="59"/>
    <w:rsid w:val="00D8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2024-01-07T17:37:00Z</dcterms:created>
  <dcterms:modified xsi:type="dcterms:W3CDTF">2024-01-22T11:08:00Z</dcterms:modified>
</cp:coreProperties>
</file>